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DD" w:rsidRPr="00344764" w:rsidRDefault="00050ADD" w:rsidP="003447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64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050ADD" w:rsidRPr="00344764" w:rsidRDefault="00050ADD" w:rsidP="003447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64">
        <w:rPr>
          <w:rFonts w:ascii="Times New Roman" w:hAnsi="Times New Roman" w:cs="Times New Roman"/>
          <w:b/>
          <w:sz w:val="24"/>
          <w:szCs w:val="24"/>
        </w:rPr>
        <w:t>о результатах формирования идеи правового регулирования</w:t>
      </w:r>
    </w:p>
    <w:p w:rsidR="00050ADD" w:rsidRPr="00344764" w:rsidRDefault="00050ADD" w:rsidP="003447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764">
        <w:rPr>
          <w:rFonts w:ascii="Times New Roman" w:hAnsi="Times New Roman" w:cs="Times New Roman"/>
          <w:b/>
          <w:sz w:val="24"/>
          <w:szCs w:val="24"/>
        </w:rPr>
        <w:t>и проведения публичных консультаций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1. Вид и наименование проекта муниципального нормативного правового акта:</w:t>
      </w:r>
    </w:p>
    <w:p w:rsidR="00344764" w:rsidRPr="00344764" w:rsidRDefault="00344764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344764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gramStart"/>
      <w:r w:rsidRPr="003447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44764">
        <w:rPr>
          <w:rFonts w:ascii="Times New Roman" w:hAnsi="Times New Roman" w:cs="Times New Roman"/>
          <w:sz w:val="24"/>
          <w:szCs w:val="24"/>
        </w:rPr>
        <w:t>. Новокузнецка от 18.04.2014 N 61 (ред. от 17.07.2019) "Об утверждении схем размещения нестационарных торговых объектов на территории Новокузнецкого городского округа"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3447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2. Описание  проблемы,  на решение которой направлено предлагаемое правовое</w:t>
      </w:r>
      <w:r w:rsidR="00344764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344764" w:rsidRPr="00344764" w:rsidRDefault="00344764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764" w:rsidRPr="004D77EF" w:rsidRDefault="00344764" w:rsidP="00344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действующей редакции нормативного правового акта фактическому состоянию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3447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344764" w:rsidRPr="00344764" w:rsidRDefault="00344764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764" w:rsidRDefault="00344764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несоответствие действующей редакции нормативного правового акта фактическому состоянию</w:t>
      </w:r>
      <w:r w:rsidRPr="004D77EF">
        <w:rPr>
          <w:rFonts w:ascii="Times New Roman" w:hAnsi="Times New Roman" w:cs="Times New Roman"/>
          <w:sz w:val="24"/>
          <w:szCs w:val="24"/>
        </w:rPr>
        <w:t>.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3447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2.2. Характеристика  негативных  эффектов,  возникающих  в связи с наличием</w:t>
      </w:r>
      <w:r w:rsidR="001B678B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проблемы, их количественная оценка:</w:t>
      </w:r>
      <w:r w:rsidR="001B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78B" w:rsidRPr="00344764" w:rsidRDefault="001B678B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1B678B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текстовой части схемы размещения нестационарных торговых объектов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1B6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2.3. Причины   возникновения   проблемы   и   факторы,   поддерживающие  ее</w:t>
      </w:r>
      <w:r w:rsidR="001B678B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существование:</w:t>
      </w:r>
    </w:p>
    <w:p w:rsidR="001B678B" w:rsidRDefault="001B678B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субъектов малого и среднего предпринимательства с предложениями по внесению изменений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1B67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2.4. Причины  невозможности  решения  проблемы  участниками соответствующих</w:t>
      </w:r>
      <w:r w:rsidR="007178E0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отношений самостоятельно, без вмешательства государства:</w:t>
      </w:r>
    </w:p>
    <w:p w:rsidR="007178E0" w:rsidRDefault="007178E0" w:rsidP="0071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50ADD" w:rsidRPr="00344764" w:rsidRDefault="00050ADD" w:rsidP="0071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71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7178E0" w:rsidRDefault="007178E0" w:rsidP="0071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7178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3. Качественная характеристика и оценка численности потенциальных адресатов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050ADD" w:rsidRPr="00344764" w:rsidRDefault="00050ADD" w:rsidP="00050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1757"/>
        <w:gridCol w:w="1645"/>
      </w:tblGrid>
      <w:tr w:rsidR="00050ADD" w:rsidRPr="00344764" w:rsidTr="00050ADD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16"/>
            <w:bookmarkEnd w:id="0"/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3.1.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3.2. Количество участников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3.3. Источники данных</w:t>
            </w:r>
          </w:p>
        </w:tc>
      </w:tr>
      <w:tr w:rsidR="00050ADD" w:rsidRPr="00344764" w:rsidTr="00050ADD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717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19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</w:t>
            </w:r>
            <w:r w:rsidR="001B0B8D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1B0B8D" w:rsidP="001B0B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DD" w:rsidRPr="00344764" w:rsidTr="00050ADD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2"/>
            <w:bookmarkEnd w:id="2"/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DD" w:rsidRPr="00344764" w:rsidTr="00050ADD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25"/>
            <w:bookmarkEnd w:id="3"/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(Группа 3)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ADD" w:rsidRPr="00344764" w:rsidRDefault="00050ADD" w:rsidP="00050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4. Изменение    обязанностей    (ограничений)    потенциальных    адресатов</w:t>
      </w:r>
      <w:r w:rsidR="001B0B8D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предлагаемого  правового  регулирования  и  связанные с ними дополнительные</w:t>
      </w:r>
      <w:r w:rsidR="001B0B8D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расходы (доходы):</w:t>
      </w:r>
    </w:p>
    <w:p w:rsidR="00050ADD" w:rsidRPr="00344764" w:rsidRDefault="00050ADD" w:rsidP="00050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3685"/>
        <w:gridCol w:w="1701"/>
        <w:gridCol w:w="1758"/>
      </w:tblGrid>
      <w:tr w:rsidR="00050ADD" w:rsidRPr="00344764" w:rsidTr="00050AD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</w:t>
            </w:r>
          </w:p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hyperlink r:id="rId4" w:anchor="P216" w:history="1">
              <w:r w:rsidRPr="0034476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пунктом 3.1</w:t>
              </w:r>
            </w:hyperlink>
            <w:r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050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4.4. Количественная оценка, </w:t>
            </w:r>
            <w:proofErr w:type="spellStart"/>
            <w:proofErr w:type="gramStart"/>
            <w:r w:rsidRPr="00344764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050ADD" w:rsidRPr="00344764" w:rsidTr="00050AD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A731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anchor="P219" w:history="1">
              <w:r w:rsidR="00050ADD" w:rsidRPr="0034476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Группа 1 из раздела 3</w:t>
              </w:r>
            </w:hyperlink>
            <w:r w:rsidR="00050ADD"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DD" w:rsidRPr="00344764" w:rsidTr="00050AD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DD" w:rsidRPr="00344764" w:rsidRDefault="0005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DD" w:rsidRPr="00344764" w:rsidTr="00050ADD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A731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P222" w:history="1">
              <w:r w:rsidR="00050ADD" w:rsidRPr="0034476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Группа 2 из раздела 3</w:t>
              </w:r>
            </w:hyperlink>
            <w:r w:rsidR="00050ADD"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DD" w:rsidRPr="00344764" w:rsidTr="00050ADD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DD" w:rsidRPr="00344764" w:rsidRDefault="00050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ADD" w:rsidRPr="00344764" w:rsidTr="00050AD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ADD" w:rsidRPr="00344764" w:rsidRDefault="00A731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P225" w:history="1">
              <w:r w:rsidR="00050ADD" w:rsidRPr="00344764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Группа 3 из раздела 3</w:t>
              </w:r>
            </w:hyperlink>
            <w:r w:rsidR="00050ADD" w:rsidRPr="00344764">
              <w:rPr>
                <w:rFonts w:ascii="Times New Roman" w:hAnsi="Times New Roman" w:cs="Times New Roman"/>
                <w:sz w:val="24"/>
                <w:szCs w:val="24"/>
              </w:rPr>
              <w:t xml:space="preserve">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DD" w:rsidRPr="00344764" w:rsidRDefault="00050A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ADD" w:rsidRPr="00344764" w:rsidRDefault="00050ADD" w:rsidP="00050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4.5. Издержки  и выгоды адресатов предлагаемого правового регулирования, не</w:t>
      </w:r>
    </w:p>
    <w:p w:rsidR="00050ADD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764">
        <w:rPr>
          <w:rFonts w:ascii="Times New Roman" w:hAnsi="Times New Roman" w:cs="Times New Roman"/>
          <w:sz w:val="24"/>
          <w:szCs w:val="24"/>
        </w:rPr>
        <w:t>поддающиеся</w:t>
      </w:r>
      <w:proofErr w:type="gramEnd"/>
      <w:r w:rsidRPr="00344764">
        <w:rPr>
          <w:rFonts w:ascii="Times New Roman" w:hAnsi="Times New Roman" w:cs="Times New Roman"/>
          <w:sz w:val="24"/>
          <w:szCs w:val="24"/>
        </w:rPr>
        <w:t xml:space="preserve"> количественной оценке: </w:t>
      </w:r>
    </w:p>
    <w:p w:rsidR="006E7D57" w:rsidRPr="00344764" w:rsidRDefault="006E7D57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выгода – </w:t>
      </w:r>
      <w:r w:rsidR="00AC6878">
        <w:rPr>
          <w:rFonts w:ascii="Times New Roman" w:hAnsi="Times New Roman" w:cs="Times New Roman"/>
          <w:sz w:val="24"/>
          <w:szCs w:val="24"/>
        </w:rPr>
        <w:t xml:space="preserve">равные условия для субъектов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>возможность последующего заключения договора размещения нестационарного торгового</w:t>
      </w:r>
      <w:r w:rsidR="00AC6878">
        <w:rPr>
          <w:rFonts w:ascii="Times New Roman" w:hAnsi="Times New Roman" w:cs="Times New Roman"/>
          <w:sz w:val="24"/>
          <w:szCs w:val="24"/>
        </w:rPr>
        <w:t xml:space="preserve"> объекта без аукционных процедур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6E7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50ADD" w:rsidRPr="00344764" w:rsidRDefault="00050ADD" w:rsidP="006E7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5. Срок,   в   течение   которого   разработчиком   проекта  муниципального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нормативного  правового  акта  принимались  предложения в связи с публичным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обсуждением проекта муниципального нормативного правового акта:</w:t>
      </w:r>
    </w:p>
    <w:p w:rsidR="00050ADD" w:rsidRPr="00344764" w:rsidRDefault="00AC6878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14 января 2021 года</w:t>
      </w:r>
      <w:r w:rsidR="00050ADD" w:rsidRPr="00344764">
        <w:rPr>
          <w:rFonts w:ascii="Times New Roman" w:hAnsi="Times New Roman" w:cs="Times New Roman"/>
          <w:sz w:val="24"/>
          <w:szCs w:val="24"/>
        </w:rPr>
        <w:t>;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око</w:t>
      </w:r>
      <w:r w:rsidR="00AC6878">
        <w:rPr>
          <w:rFonts w:ascii="Times New Roman" w:hAnsi="Times New Roman" w:cs="Times New Roman"/>
          <w:sz w:val="24"/>
          <w:szCs w:val="24"/>
        </w:rPr>
        <w:t>нчание: 28 января 2021 года</w:t>
      </w:r>
      <w:r w:rsidRPr="00344764">
        <w:rPr>
          <w:rFonts w:ascii="Times New Roman" w:hAnsi="Times New Roman" w:cs="Times New Roman"/>
          <w:sz w:val="24"/>
          <w:szCs w:val="24"/>
        </w:rPr>
        <w:t>.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6. Сведения  о  количестве  замечаний  и  предложений, полученных в связи с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публичными  консультациями по проекту муниципального нормативного правового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акта:</w:t>
      </w:r>
    </w:p>
    <w:p w:rsidR="00AC6878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Всего зам</w:t>
      </w:r>
      <w:r w:rsidR="00AC6878">
        <w:rPr>
          <w:rFonts w:ascii="Times New Roman" w:hAnsi="Times New Roman" w:cs="Times New Roman"/>
          <w:sz w:val="24"/>
          <w:szCs w:val="24"/>
        </w:rPr>
        <w:t>ечаний и предложений: 0</w:t>
      </w:r>
      <w:r w:rsidRPr="00344764">
        <w:rPr>
          <w:rFonts w:ascii="Times New Roman" w:hAnsi="Times New Roman" w:cs="Times New Roman"/>
          <w:sz w:val="24"/>
          <w:szCs w:val="24"/>
        </w:rPr>
        <w:t>, из них учтено: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полностью: ____________, учтено частично: ____________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7. Полный  электронный  адрес размещения реестра предложений, поступивших в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связи  с  проведением  публичных  консультаций  по  проекту  муниципального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Pr="00344764">
        <w:rPr>
          <w:rFonts w:ascii="Times New Roman" w:hAnsi="Times New Roman" w:cs="Times New Roman"/>
          <w:sz w:val="24"/>
          <w:szCs w:val="24"/>
        </w:rPr>
        <w:t>нормативного  правового акта, с указанием сведений об их учете или причинах</w:t>
      </w:r>
      <w:r w:rsidR="00AC6878">
        <w:rPr>
          <w:rFonts w:ascii="Times New Roman" w:hAnsi="Times New Roman" w:cs="Times New Roman"/>
          <w:sz w:val="24"/>
          <w:szCs w:val="24"/>
        </w:rPr>
        <w:t xml:space="preserve"> </w:t>
      </w:r>
      <w:r w:rsidR="00E400C9">
        <w:rPr>
          <w:rFonts w:ascii="Times New Roman" w:hAnsi="Times New Roman" w:cs="Times New Roman"/>
          <w:sz w:val="24"/>
          <w:szCs w:val="24"/>
        </w:rPr>
        <w:t xml:space="preserve">отклонения: </w:t>
      </w:r>
    </w:p>
    <w:p w:rsidR="00E400C9" w:rsidRDefault="00E400C9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C9" w:rsidRPr="00E400C9" w:rsidRDefault="00E400C9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официальном сайте администрации города Новокузнецка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00C9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400C9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 w:rsidRPr="00E400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00C9">
        <w:rPr>
          <w:rFonts w:ascii="Times New Roman" w:hAnsi="Times New Roman" w:cs="Times New Roman"/>
          <w:sz w:val="24"/>
          <w:szCs w:val="24"/>
        </w:rPr>
        <w:t>/)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 w:rsidP="00050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47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0ADD" w:rsidRPr="00344764" w:rsidRDefault="00050ADD" w:rsidP="00050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 w:rsidP="00050A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ADD" w:rsidRPr="00344764" w:rsidRDefault="00050ADD">
      <w:pPr>
        <w:rPr>
          <w:rFonts w:ascii="Times New Roman" w:hAnsi="Times New Roman" w:cs="Times New Roman"/>
          <w:sz w:val="24"/>
          <w:szCs w:val="24"/>
        </w:rPr>
      </w:pPr>
    </w:p>
    <w:sectPr w:rsidR="00050ADD" w:rsidRPr="00344764" w:rsidSect="0058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50ADD"/>
    <w:rsid w:val="0000349A"/>
    <w:rsid w:val="00010A6C"/>
    <w:rsid w:val="00013C4F"/>
    <w:rsid w:val="000178DB"/>
    <w:rsid w:val="00017CDF"/>
    <w:rsid w:val="0002412F"/>
    <w:rsid w:val="00026BC5"/>
    <w:rsid w:val="00033890"/>
    <w:rsid w:val="00041988"/>
    <w:rsid w:val="0004545C"/>
    <w:rsid w:val="00050ADD"/>
    <w:rsid w:val="00054F74"/>
    <w:rsid w:val="0005732F"/>
    <w:rsid w:val="00062A62"/>
    <w:rsid w:val="00073993"/>
    <w:rsid w:val="000751D2"/>
    <w:rsid w:val="000752FD"/>
    <w:rsid w:val="000763B0"/>
    <w:rsid w:val="00077900"/>
    <w:rsid w:val="000823C1"/>
    <w:rsid w:val="00083834"/>
    <w:rsid w:val="00087828"/>
    <w:rsid w:val="00091B2B"/>
    <w:rsid w:val="000A0D88"/>
    <w:rsid w:val="000A2014"/>
    <w:rsid w:val="000A396A"/>
    <w:rsid w:val="000A7A6E"/>
    <w:rsid w:val="000B6822"/>
    <w:rsid w:val="000C09A7"/>
    <w:rsid w:val="000C4479"/>
    <w:rsid w:val="000C6FB7"/>
    <w:rsid w:val="000D1C65"/>
    <w:rsid w:val="000D338C"/>
    <w:rsid w:val="000E0A9F"/>
    <w:rsid w:val="000E2F02"/>
    <w:rsid w:val="000E4A18"/>
    <w:rsid w:val="000E5861"/>
    <w:rsid w:val="000E78FA"/>
    <w:rsid w:val="000F26FD"/>
    <w:rsid w:val="000F2DF1"/>
    <w:rsid w:val="000F2DF9"/>
    <w:rsid w:val="000F392C"/>
    <w:rsid w:val="000F51BE"/>
    <w:rsid w:val="00101422"/>
    <w:rsid w:val="00101BA6"/>
    <w:rsid w:val="00101BF5"/>
    <w:rsid w:val="0010341A"/>
    <w:rsid w:val="00106C7A"/>
    <w:rsid w:val="001074CF"/>
    <w:rsid w:val="001112B5"/>
    <w:rsid w:val="00113A9E"/>
    <w:rsid w:val="001166AA"/>
    <w:rsid w:val="00117151"/>
    <w:rsid w:val="001218D5"/>
    <w:rsid w:val="00121BC0"/>
    <w:rsid w:val="00122F38"/>
    <w:rsid w:val="00123042"/>
    <w:rsid w:val="001234EC"/>
    <w:rsid w:val="00125DDB"/>
    <w:rsid w:val="00130E9E"/>
    <w:rsid w:val="00131B61"/>
    <w:rsid w:val="00133F08"/>
    <w:rsid w:val="00134AD3"/>
    <w:rsid w:val="0014300B"/>
    <w:rsid w:val="00156456"/>
    <w:rsid w:val="0016020C"/>
    <w:rsid w:val="001622EC"/>
    <w:rsid w:val="001658D6"/>
    <w:rsid w:val="00173B82"/>
    <w:rsid w:val="001755BC"/>
    <w:rsid w:val="0017570E"/>
    <w:rsid w:val="00176B6B"/>
    <w:rsid w:val="0018007B"/>
    <w:rsid w:val="001805DD"/>
    <w:rsid w:val="001846E8"/>
    <w:rsid w:val="00186716"/>
    <w:rsid w:val="00192566"/>
    <w:rsid w:val="00193FBF"/>
    <w:rsid w:val="001949B3"/>
    <w:rsid w:val="00194DBF"/>
    <w:rsid w:val="001953E5"/>
    <w:rsid w:val="00195E91"/>
    <w:rsid w:val="0019753D"/>
    <w:rsid w:val="001A098C"/>
    <w:rsid w:val="001A288A"/>
    <w:rsid w:val="001A3748"/>
    <w:rsid w:val="001A587A"/>
    <w:rsid w:val="001B0B8D"/>
    <w:rsid w:val="001B536D"/>
    <w:rsid w:val="001B639F"/>
    <w:rsid w:val="001B6611"/>
    <w:rsid w:val="001B678B"/>
    <w:rsid w:val="001B6C28"/>
    <w:rsid w:val="001C1798"/>
    <w:rsid w:val="001C200B"/>
    <w:rsid w:val="001C2DE9"/>
    <w:rsid w:val="001C2FB4"/>
    <w:rsid w:val="001C3E44"/>
    <w:rsid w:val="001C49C1"/>
    <w:rsid w:val="001C7C24"/>
    <w:rsid w:val="001D07C2"/>
    <w:rsid w:val="001D1165"/>
    <w:rsid w:val="001D3403"/>
    <w:rsid w:val="001D4167"/>
    <w:rsid w:val="001E07CE"/>
    <w:rsid w:val="001E203A"/>
    <w:rsid w:val="001E2DD6"/>
    <w:rsid w:val="001E5495"/>
    <w:rsid w:val="002021E7"/>
    <w:rsid w:val="002035CF"/>
    <w:rsid w:val="002062B6"/>
    <w:rsid w:val="00207D60"/>
    <w:rsid w:val="0021194F"/>
    <w:rsid w:val="00213FED"/>
    <w:rsid w:val="00220933"/>
    <w:rsid w:val="00221D0B"/>
    <w:rsid w:val="00222596"/>
    <w:rsid w:val="0022758E"/>
    <w:rsid w:val="00227F89"/>
    <w:rsid w:val="00232950"/>
    <w:rsid w:val="00235008"/>
    <w:rsid w:val="0023505E"/>
    <w:rsid w:val="00235EC8"/>
    <w:rsid w:val="0024495D"/>
    <w:rsid w:val="0024502C"/>
    <w:rsid w:val="002450C0"/>
    <w:rsid w:val="00254FDF"/>
    <w:rsid w:val="00257B8E"/>
    <w:rsid w:val="00261478"/>
    <w:rsid w:val="00261A7E"/>
    <w:rsid w:val="0026273D"/>
    <w:rsid w:val="0026564D"/>
    <w:rsid w:val="00270351"/>
    <w:rsid w:val="00270D98"/>
    <w:rsid w:val="00274888"/>
    <w:rsid w:val="00276AA6"/>
    <w:rsid w:val="0028007C"/>
    <w:rsid w:val="00285032"/>
    <w:rsid w:val="00286E66"/>
    <w:rsid w:val="002870A7"/>
    <w:rsid w:val="002906D2"/>
    <w:rsid w:val="00293691"/>
    <w:rsid w:val="002973A7"/>
    <w:rsid w:val="002A610E"/>
    <w:rsid w:val="002A6D68"/>
    <w:rsid w:val="002A7CA6"/>
    <w:rsid w:val="002B1A5F"/>
    <w:rsid w:val="002B3500"/>
    <w:rsid w:val="002C0992"/>
    <w:rsid w:val="002C1FE5"/>
    <w:rsid w:val="002D07D2"/>
    <w:rsid w:val="002D42F9"/>
    <w:rsid w:val="002D4A3D"/>
    <w:rsid w:val="002E275D"/>
    <w:rsid w:val="002E4836"/>
    <w:rsid w:val="002F4D41"/>
    <w:rsid w:val="002F67B8"/>
    <w:rsid w:val="002F6AE6"/>
    <w:rsid w:val="002F706D"/>
    <w:rsid w:val="00306688"/>
    <w:rsid w:val="00311189"/>
    <w:rsid w:val="00313E2F"/>
    <w:rsid w:val="003146F4"/>
    <w:rsid w:val="003168C8"/>
    <w:rsid w:val="00317FC2"/>
    <w:rsid w:val="003202A5"/>
    <w:rsid w:val="003212FE"/>
    <w:rsid w:val="00322D01"/>
    <w:rsid w:val="00325307"/>
    <w:rsid w:val="0032563E"/>
    <w:rsid w:val="0032767C"/>
    <w:rsid w:val="003277D7"/>
    <w:rsid w:val="00330548"/>
    <w:rsid w:val="00332CE4"/>
    <w:rsid w:val="00332F5E"/>
    <w:rsid w:val="00333246"/>
    <w:rsid w:val="003339C0"/>
    <w:rsid w:val="0033469C"/>
    <w:rsid w:val="003368BC"/>
    <w:rsid w:val="003368CD"/>
    <w:rsid w:val="00344764"/>
    <w:rsid w:val="0034658D"/>
    <w:rsid w:val="00347D56"/>
    <w:rsid w:val="00351A2D"/>
    <w:rsid w:val="00351D5E"/>
    <w:rsid w:val="0035207A"/>
    <w:rsid w:val="003579CE"/>
    <w:rsid w:val="0036590A"/>
    <w:rsid w:val="0036681F"/>
    <w:rsid w:val="00371B4C"/>
    <w:rsid w:val="00371E9D"/>
    <w:rsid w:val="0037367F"/>
    <w:rsid w:val="0037580D"/>
    <w:rsid w:val="00377AB9"/>
    <w:rsid w:val="00380F32"/>
    <w:rsid w:val="00382B83"/>
    <w:rsid w:val="003830B9"/>
    <w:rsid w:val="00384411"/>
    <w:rsid w:val="00384828"/>
    <w:rsid w:val="00385D75"/>
    <w:rsid w:val="00386D3F"/>
    <w:rsid w:val="00391559"/>
    <w:rsid w:val="00392216"/>
    <w:rsid w:val="00392288"/>
    <w:rsid w:val="00392479"/>
    <w:rsid w:val="00393DEF"/>
    <w:rsid w:val="00393EBA"/>
    <w:rsid w:val="003A0669"/>
    <w:rsid w:val="003A0ABC"/>
    <w:rsid w:val="003A3B06"/>
    <w:rsid w:val="003A3CA4"/>
    <w:rsid w:val="003B04BF"/>
    <w:rsid w:val="003B388E"/>
    <w:rsid w:val="003B5D5A"/>
    <w:rsid w:val="003C3441"/>
    <w:rsid w:val="003C683C"/>
    <w:rsid w:val="003D0481"/>
    <w:rsid w:val="003D0BEF"/>
    <w:rsid w:val="003D1DE4"/>
    <w:rsid w:val="003D230F"/>
    <w:rsid w:val="003D4493"/>
    <w:rsid w:val="003D65CB"/>
    <w:rsid w:val="003E55B7"/>
    <w:rsid w:val="003E6B0F"/>
    <w:rsid w:val="003F7667"/>
    <w:rsid w:val="00400F76"/>
    <w:rsid w:val="00401E73"/>
    <w:rsid w:val="00401FF0"/>
    <w:rsid w:val="0040403A"/>
    <w:rsid w:val="00406A10"/>
    <w:rsid w:val="004144B3"/>
    <w:rsid w:val="0042004B"/>
    <w:rsid w:val="0042125D"/>
    <w:rsid w:val="004260CF"/>
    <w:rsid w:val="00427A03"/>
    <w:rsid w:val="00432DBC"/>
    <w:rsid w:val="00435266"/>
    <w:rsid w:val="00441BC2"/>
    <w:rsid w:val="00450A3D"/>
    <w:rsid w:val="00450C92"/>
    <w:rsid w:val="00451247"/>
    <w:rsid w:val="00451702"/>
    <w:rsid w:val="004728FB"/>
    <w:rsid w:val="00476A76"/>
    <w:rsid w:val="00476D92"/>
    <w:rsid w:val="0048168C"/>
    <w:rsid w:val="00486B87"/>
    <w:rsid w:val="00487521"/>
    <w:rsid w:val="00491D8F"/>
    <w:rsid w:val="00496B21"/>
    <w:rsid w:val="004A0375"/>
    <w:rsid w:val="004A1188"/>
    <w:rsid w:val="004A7F79"/>
    <w:rsid w:val="004B0094"/>
    <w:rsid w:val="004B3A88"/>
    <w:rsid w:val="004B653B"/>
    <w:rsid w:val="004B7145"/>
    <w:rsid w:val="004B7AE5"/>
    <w:rsid w:val="004C1736"/>
    <w:rsid w:val="004C22D8"/>
    <w:rsid w:val="004C6360"/>
    <w:rsid w:val="004C7CAB"/>
    <w:rsid w:val="004D77EF"/>
    <w:rsid w:val="004E0018"/>
    <w:rsid w:val="004E092B"/>
    <w:rsid w:val="004E37C9"/>
    <w:rsid w:val="004F026B"/>
    <w:rsid w:val="004F33A5"/>
    <w:rsid w:val="004F664E"/>
    <w:rsid w:val="004F6E64"/>
    <w:rsid w:val="0050227A"/>
    <w:rsid w:val="00505629"/>
    <w:rsid w:val="0050641A"/>
    <w:rsid w:val="005111E8"/>
    <w:rsid w:val="00512939"/>
    <w:rsid w:val="005165B9"/>
    <w:rsid w:val="005230F8"/>
    <w:rsid w:val="00525950"/>
    <w:rsid w:val="00534BDB"/>
    <w:rsid w:val="00536D76"/>
    <w:rsid w:val="00537E01"/>
    <w:rsid w:val="005410DD"/>
    <w:rsid w:val="005460D8"/>
    <w:rsid w:val="00550281"/>
    <w:rsid w:val="00551A4E"/>
    <w:rsid w:val="00554131"/>
    <w:rsid w:val="00556687"/>
    <w:rsid w:val="00560882"/>
    <w:rsid w:val="00560B16"/>
    <w:rsid w:val="00563E84"/>
    <w:rsid w:val="00565153"/>
    <w:rsid w:val="00570D80"/>
    <w:rsid w:val="00571479"/>
    <w:rsid w:val="00580EFC"/>
    <w:rsid w:val="0058558F"/>
    <w:rsid w:val="00586C56"/>
    <w:rsid w:val="00586FB1"/>
    <w:rsid w:val="00586FCB"/>
    <w:rsid w:val="0059410E"/>
    <w:rsid w:val="00596B93"/>
    <w:rsid w:val="005A1D42"/>
    <w:rsid w:val="005A3F25"/>
    <w:rsid w:val="005A6186"/>
    <w:rsid w:val="005B045C"/>
    <w:rsid w:val="005B4274"/>
    <w:rsid w:val="005B4E6B"/>
    <w:rsid w:val="005B743C"/>
    <w:rsid w:val="005B7C74"/>
    <w:rsid w:val="005D0C04"/>
    <w:rsid w:val="005D2128"/>
    <w:rsid w:val="005D3059"/>
    <w:rsid w:val="005D6AF8"/>
    <w:rsid w:val="005D7A21"/>
    <w:rsid w:val="005E07E1"/>
    <w:rsid w:val="005E0E1A"/>
    <w:rsid w:val="005E37B6"/>
    <w:rsid w:val="005E4A50"/>
    <w:rsid w:val="005E5A2A"/>
    <w:rsid w:val="005E77A6"/>
    <w:rsid w:val="00601C84"/>
    <w:rsid w:val="00601ECA"/>
    <w:rsid w:val="00606213"/>
    <w:rsid w:val="00606BAD"/>
    <w:rsid w:val="00607C1D"/>
    <w:rsid w:val="0061182A"/>
    <w:rsid w:val="00611A59"/>
    <w:rsid w:val="0061275B"/>
    <w:rsid w:val="00614FB6"/>
    <w:rsid w:val="00620144"/>
    <w:rsid w:val="00621A2B"/>
    <w:rsid w:val="00622B46"/>
    <w:rsid w:val="0062397F"/>
    <w:rsid w:val="006246F2"/>
    <w:rsid w:val="00631701"/>
    <w:rsid w:val="00631DB5"/>
    <w:rsid w:val="00642050"/>
    <w:rsid w:val="006448C0"/>
    <w:rsid w:val="00645E1F"/>
    <w:rsid w:val="006511A6"/>
    <w:rsid w:val="00651F25"/>
    <w:rsid w:val="00654ADA"/>
    <w:rsid w:val="00655DD3"/>
    <w:rsid w:val="00657922"/>
    <w:rsid w:val="006600E2"/>
    <w:rsid w:val="006605C3"/>
    <w:rsid w:val="00661B2D"/>
    <w:rsid w:val="00661BFB"/>
    <w:rsid w:val="00663A3A"/>
    <w:rsid w:val="00664153"/>
    <w:rsid w:val="00665AA6"/>
    <w:rsid w:val="00665B85"/>
    <w:rsid w:val="00667D9F"/>
    <w:rsid w:val="006702A8"/>
    <w:rsid w:val="00670F91"/>
    <w:rsid w:val="00672D68"/>
    <w:rsid w:val="006766CC"/>
    <w:rsid w:val="006768BD"/>
    <w:rsid w:val="00677BD7"/>
    <w:rsid w:val="006840E2"/>
    <w:rsid w:val="00690169"/>
    <w:rsid w:val="00690569"/>
    <w:rsid w:val="00693F4F"/>
    <w:rsid w:val="00695045"/>
    <w:rsid w:val="006958E3"/>
    <w:rsid w:val="00697BB9"/>
    <w:rsid w:val="00697BCF"/>
    <w:rsid w:val="006A5C23"/>
    <w:rsid w:val="006B010F"/>
    <w:rsid w:val="006B0EA3"/>
    <w:rsid w:val="006B5F6A"/>
    <w:rsid w:val="006B6D53"/>
    <w:rsid w:val="006C450D"/>
    <w:rsid w:val="006C4A61"/>
    <w:rsid w:val="006C4AF4"/>
    <w:rsid w:val="006D352B"/>
    <w:rsid w:val="006D3F1D"/>
    <w:rsid w:val="006E22D2"/>
    <w:rsid w:val="006E49B5"/>
    <w:rsid w:val="006E7645"/>
    <w:rsid w:val="006E7D57"/>
    <w:rsid w:val="006F0D6F"/>
    <w:rsid w:val="007014AA"/>
    <w:rsid w:val="00704631"/>
    <w:rsid w:val="00707376"/>
    <w:rsid w:val="0071381B"/>
    <w:rsid w:val="007142FC"/>
    <w:rsid w:val="007178E0"/>
    <w:rsid w:val="00717A05"/>
    <w:rsid w:val="007225D0"/>
    <w:rsid w:val="0073053F"/>
    <w:rsid w:val="0073230E"/>
    <w:rsid w:val="00732B21"/>
    <w:rsid w:val="00735F42"/>
    <w:rsid w:val="00736739"/>
    <w:rsid w:val="00752736"/>
    <w:rsid w:val="00754BC6"/>
    <w:rsid w:val="00761F2D"/>
    <w:rsid w:val="007633C7"/>
    <w:rsid w:val="00766A3B"/>
    <w:rsid w:val="00766E51"/>
    <w:rsid w:val="00772745"/>
    <w:rsid w:val="0077645A"/>
    <w:rsid w:val="00780EB7"/>
    <w:rsid w:val="007826C8"/>
    <w:rsid w:val="00787293"/>
    <w:rsid w:val="00791115"/>
    <w:rsid w:val="00791946"/>
    <w:rsid w:val="00796D1B"/>
    <w:rsid w:val="0079742B"/>
    <w:rsid w:val="00797CA4"/>
    <w:rsid w:val="00797DA9"/>
    <w:rsid w:val="007A0FA2"/>
    <w:rsid w:val="007A4EF1"/>
    <w:rsid w:val="007A78EF"/>
    <w:rsid w:val="007B0515"/>
    <w:rsid w:val="007B0679"/>
    <w:rsid w:val="007B1228"/>
    <w:rsid w:val="007B5483"/>
    <w:rsid w:val="007B7DBA"/>
    <w:rsid w:val="007C0860"/>
    <w:rsid w:val="007C3378"/>
    <w:rsid w:val="007C341C"/>
    <w:rsid w:val="007C4339"/>
    <w:rsid w:val="007C77A5"/>
    <w:rsid w:val="007D250E"/>
    <w:rsid w:val="007D5F34"/>
    <w:rsid w:val="007E1B63"/>
    <w:rsid w:val="007E238A"/>
    <w:rsid w:val="007E262C"/>
    <w:rsid w:val="007E3057"/>
    <w:rsid w:val="007E5F35"/>
    <w:rsid w:val="007E7901"/>
    <w:rsid w:val="007F76BB"/>
    <w:rsid w:val="007F7F14"/>
    <w:rsid w:val="00806952"/>
    <w:rsid w:val="0081384B"/>
    <w:rsid w:val="00813EFA"/>
    <w:rsid w:val="00816636"/>
    <w:rsid w:val="0081755D"/>
    <w:rsid w:val="008206E0"/>
    <w:rsid w:val="00825064"/>
    <w:rsid w:val="008263EC"/>
    <w:rsid w:val="008302E2"/>
    <w:rsid w:val="00832C31"/>
    <w:rsid w:val="00832F52"/>
    <w:rsid w:val="008362F6"/>
    <w:rsid w:val="0084112F"/>
    <w:rsid w:val="00842FE2"/>
    <w:rsid w:val="00845C5D"/>
    <w:rsid w:val="008463BC"/>
    <w:rsid w:val="00851D81"/>
    <w:rsid w:val="00855193"/>
    <w:rsid w:val="00855DB3"/>
    <w:rsid w:val="008578BA"/>
    <w:rsid w:val="00861A23"/>
    <w:rsid w:val="00864F0C"/>
    <w:rsid w:val="0086533A"/>
    <w:rsid w:val="0086760A"/>
    <w:rsid w:val="00874EA5"/>
    <w:rsid w:val="00881019"/>
    <w:rsid w:val="008810EA"/>
    <w:rsid w:val="00882447"/>
    <w:rsid w:val="0088263A"/>
    <w:rsid w:val="008837BE"/>
    <w:rsid w:val="008841F5"/>
    <w:rsid w:val="008958E4"/>
    <w:rsid w:val="008964C3"/>
    <w:rsid w:val="008A1288"/>
    <w:rsid w:val="008A27DD"/>
    <w:rsid w:val="008A36C8"/>
    <w:rsid w:val="008A4473"/>
    <w:rsid w:val="008A51EE"/>
    <w:rsid w:val="008B18DD"/>
    <w:rsid w:val="008B31D1"/>
    <w:rsid w:val="008B33CC"/>
    <w:rsid w:val="008B41E7"/>
    <w:rsid w:val="008B5350"/>
    <w:rsid w:val="008B6FF1"/>
    <w:rsid w:val="008C09B0"/>
    <w:rsid w:val="008C196B"/>
    <w:rsid w:val="008C296F"/>
    <w:rsid w:val="008C3810"/>
    <w:rsid w:val="008D0014"/>
    <w:rsid w:val="008D0C16"/>
    <w:rsid w:val="008E1725"/>
    <w:rsid w:val="008E3751"/>
    <w:rsid w:val="008E4EF7"/>
    <w:rsid w:val="008F13AD"/>
    <w:rsid w:val="00900999"/>
    <w:rsid w:val="00901908"/>
    <w:rsid w:val="00903D82"/>
    <w:rsid w:val="009063E5"/>
    <w:rsid w:val="009118E1"/>
    <w:rsid w:val="00913021"/>
    <w:rsid w:val="00915484"/>
    <w:rsid w:val="009237E8"/>
    <w:rsid w:val="00924717"/>
    <w:rsid w:val="0092691A"/>
    <w:rsid w:val="00927F2B"/>
    <w:rsid w:val="00930D86"/>
    <w:rsid w:val="009351FF"/>
    <w:rsid w:val="009358BC"/>
    <w:rsid w:val="00940790"/>
    <w:rsid w:val="00940892"/>
    <w:rsid w:val="00945DA0"/>
    <w:rsid w:val="00956CC9"/>
    <w:rsid w:val="009634C8"/>
    <w:rsid w:val="00964D6E"/>
    <w:rsid w:val="00967CB1"/>
    <w:rsid w:val="009720ED"/>
    <w:rsid w:val="0097301D"/>
    <w:rsid w:val="00975FF4"/>
    <w:rsid w:val="00976E02"/>
    <w:rsid w:val="00980E46"/>
    <w:rsid w:val="00981641"/>
    <w:rsid w:val="009A11D8"/>
    <w:rsid w:val="009A1326"/>
    <w:rsid w:val="009A4511"/>
    <w:rsid w:val="009A747B"/>
    <w:rsid w:val="009B12F1"/>
    <w:rsid w:val="009B339D"/>
    <w:rsid w:val="009B6480"/>
    <w:rsid w:val="009C0F5A"/>
    <w:rsid w:val="009C11F4"/>
    <w:rsid w:val="009C1374"/>
    <w:rsid w:val="009C20B2"/>
    <w:rsid w:val="009C6999"/>
    <w:rsid w:val="009D3000"/>
    <w:rsid w:val="009D4709"/>
    <w:rsid w:val="009D4D18"/>
    <w:rsid w:val="009D60D3"/>
    <w:rsid w:val="009E0D9F"/>
    <w:rsid w:val="009E7041"/>
    <w:rsid w:val="009F059A"/>
    <w:rsid w:val="009F117E"/>
    <w:rsid w:val="009F5705"/>
    <w:rsid w:val="00A033F1"/>
    <w:rsid w:val="00A0387B"/>
    <w:rsid w:val="00A12A50"/>
    <w:rsid w:val="00A1311B"/>
    <w:rsid w:val="00A14BDE"/>
    <w:rsid w:val="00A1527C"/>
    <w:rsid w:val="00A15EB8"/>
    <w:rsid w:val="00A1739E"/>
    <w:rsid w:val="00A173A6"/>
    <w:rsid w:val="00A26AC3"/>
    <w:rsid w:val="00A30E65"/>
    <w:rsid w:val="00A332E3"/>
    <w:rsid w:val="00A36A35"/>
    <w:rsid w:val="00A4028E"/>
    <w:rsid w:val="00A42A00"/>
    <w:rsid w:val="00A444D7"/>
    <w:rsid w:val="00A46408"/>
    <w:rsid w:val="00A5117C"/>
    <w:rsid w:val="00A5378D"/>
    <w:rsid w:val="00A53D28"/>
    <w:rsid w:val="00A64480"/>
    <w:rsid w:val="00A655F9"/>
    <w:rsid w:val="00A7318F"/>
    <w:rsid w:val="00A7539F"/>
    <w:rsid w:val="00A809E3"/>
    <w:rsid w:val="00A8200C"/>
    <w:rsid w:val="00A84BF1"/>
    <w:rsid w:val="00A877DD"/>
    <w:rsid w:val="00AA099A"/>
    <w:rsid w:val="00AA332E"/>
    <w:rsid w:val="00AA7528"/>
    <w:rsid w:val="00AA752B"/>
    <w:rsid w:val="00AB0532"/>
    <w:rsid w:val="00AB2D65"/>
    <w:rsid w:val="00AB5462"/>
    <w:rsid w:val="00AB5C12"/>
    <w:rsid w:val="00AB5FD8"/>
    <w:rsid w:val="00AC2016"/>
    <w:rsid w:val="00AC2D1B"/>
    <w:rsid w:val="00AC3189"/>
    <w:rsid w:val="00AC47AB"/>
    <w:rsid w:val="00AC5214"/>
    <w:rsid w:val="00AC6877"/>
    <w:rsid w:val="00AC6878"/>
    <w:rsid w:val="00AC7646"/>
    <w:rsid w:val="00AD5F21"/>
    <w:rsid w:val="00AD6090"/>
    <w:rsid w:val="00AD7EB4"/>
    <w:rsid w:val="00AE04FC"/>
    <w:rsid w:val="00AE1633"/>
    <w:rsid w:val="00AE3BA5"/>
    <w:rsid w:val="00AE55A0"/>
    <w:rsid w:val="00AF1396"/>
    <w:rsid w:val="00AF2D76"/>
    <w:rsid w:val="00AF4DAB"/>
    <w:rsid w:val="00AF64BF"/>
    <w:rsid w:val="00AF7621"/>
    <w:rsid w:val="00B00B3B"/>
    <w:rsid w:val="00B01354"/>
    <w:rsid w:val="00B01ABC"/>
    <w:rsid w:val="00B034B8"/>
    <w:rsid w:val="00B03791"/>
    <w:rsid w:val="00B053A6"/>
    <w:rsid w:val="00B057DC"/>
    <w:rsid w:val="00B06EA2"/>
    <w:rsid w:val="00B21FCE"/>
    <w:rsid w:val="00B27333"/>
    <w:rsid w:val="00B32A81"/>
    <w:rsid w:val="00B35904"/>
    <w:rsid w:val="00B40E49"/>
    <w:rsid w:val="00B464C1"/>
    <w:rsid w:val="00B47BFB"/>
    <w:rsid w:val="00B500ED"/>
    <w:rsid w:val="00B54722"/>
    <w:rsid w:val="00B61645"/>
    <w:rsid w:val="00B7012E"/>
    <w:rsid w:val="00B752D4"/>
    <w:rsid w:val="00B87283"/>
    <w:rsid w:val="00B97EC1"/>
    <w:rsid w:val="00BA210D"/>
    <w:rsid w:val="00BA30B4"/>
    <w:rsid w:val="00BA62B1"/>
    <w:rsid w:val="00BB18C8"/>
    <w:rsid w:val="00BB2B31"/>
    <w:rsid w:val="00BC5A84"/>
    <w:rsid w:val="00BD0361"/>
    <w:rsid w:val="00BD3A2A"/>
    <w:rsid w:val="00BD3DB8"/>
    <w:rsid w:val="00BD4580"/>
    <w:rsid w:val="00BD74B4"/>
    <w:rsid w:val="00BE2750"/>
    <w:rsid w:val="00BF211E"/>
    <w:rsid w:val="00BF75DF"/>
    <w:rsid w:val="00C00E38"/>
    <w:rsid w:val="00C05847"/>
    <w:rsid w:val="00C12221"/>
    <w:rsid w:val="00C1419B"/>
    <w:rsid w:val="00C16F7A"/>
    <w:rsid w:val="00C17FD4"/>
    <w:rsid w:val="00C23266"/>
    <w:rsid w:val="00C236FD"/>
    <w:rsid w:val="00C318BB"/>
    <w:rsid w:val="00C32A52"/>
    <w:rsid w:val="00C3589D"/>
    <w:rsid w:val="00C42896"/>
    <w:rsid w:val="00C433A1"/>
    <w:rsid w:val="00C501FB"/>
    <w:rsid w:val="00C5026D"/>
    <w:rsid w:val="00C51200"/>
    <w:rsid w:val="00C55D01"/>
    <w:rsid w:val="00C5779A"/>
    <w:rsid w:val="00C63B13"/>
    <w:rsid w:val="00C6504C"/>
    <w:rsid w:val="00C650CA"/>
    <w:rsid w:val="00C6520E"/>
    <w:rsid w:val="00C665CF"/>
    <w:rsid w:val="00C708F0"/>
    <w:rsid w:val="00C70AD0"/>
    <w:rsid w:val="00C715D4"/>
    <w:rsid w:val="00C751FC"/>
    <w:rsid w:val="00C824E0"/>
    <w:rsid w:val="00C84868"/>
    <w:rsid w:val="00C86A4A"/>
    <w:rsid w:val="00C9480B"/>
    <w:rsid w:val="00C9654E"/>
    <w:rsid w:val="00C97FAE"/>
    <w:rsid w:val="00CA0581"/>
    <w:rsid w:val="00CA789E"/>
    <w:rsid w:val="00CB11A1"/>
    <w:rsid w:val="00CB4418"/>
    <w:rsid w:val="00CB4E68"/>
    <w:rsid w:val="00CB551E"/>
    <w:rsid w:val="00CB6FA7"/>
    <w:rsid w:val="00CB7606"/>
    <w:rsid w:val="00CC079F"/>
    <w:rsid w:val="00CC3707"/>
    <w:rsid w:val="00CC4501"/>
    <w:rsid w:val="00CC5D9E"/>
    <w:rsid w:val="00CC7E5C"/>
    <w:rsid w:val="00CD41C3"/>
    <w:rsid w:val="00CE6A38"/>
    <w:rsid w:val="00CE6B2D"/>
    <w:rsid w:val="00CE7510"/>
    <w:rsid w:val="00CE7B99"/>
    <w:rsid w:val="00CF21B6"/>
    <w:rsid w:val="00CF5CDC"/>
    <w:rsid w:val="00CF6501"/>
    <w:rsid w:val="00CF69DB"/>
    <w:rsid w:val="00D060CE"/>
    <w:rsid w:val="00D11A7E"/>
    <w:rsid w:val="00D157DE"/>
    <w:rsid w:val="00D32D01"/>
    <w:rsid w:val="00D36007"/>
    <w:rsid w:val="00D36D76"/>
    <w:rsid w:val="00D4152B"/>
    <w:rsid w:val="00D43824"/>
    <w:rsid w:val="00D455E5"/>
    <w:rsid w:val="00D45ADC"/>
    <w:rsid w:val="00D56152"/>
    <w:rsid w:val="00D62561"/>
    <w:rsid w:val="00D66F72"/>
    <w:rsid w:val="00D771B6"/>
    <w:rsid w:val="00D82608"/>
    <w:rsid w:val="00D833B9"/>
    <w:rsid w:val="00D849C1"/>
    <w:rsid w:val="00D86C39"/>
    <w:rsid w:val="00D86FA7"/>
    <w:rsid w:val="00D92C29"/>
    <w:rsid w:val="00D94AA3"/>
    <w:rsid w:val="00DA296D"/>
    <w:rsid w:val="00DA41A4"/>
    <w:rsid w:val="00DA461A"/>
    <w:rsid w:val="00DA659F"/>
    <w:rsid w:val="00DA7751"/>
    <w:rsid w:val="00DB3484"/>
    <w:rsid w:val="00DB49C0"/>
    <w:rsid w:val="00DB4C1A"/>
    <w:rsid w:val="00DC0B8F"/>
    <w:rsid w:val="00DC45D4"/>
    <w:rsid w:val="00DC5BCD"/>
    <w:rsid w:val="00DD33AE"/>
    <w:rsid w:val="00DE2533"/>
    <w:rsid w:val="00DF1DE4"/>
    <w:rsid w:val="00DF39F8"/>
    <w:rsid w:val="00DF45F5"/>
    <w:rsid w:val="00DF58E2"/>
    <w:rsid w:val="00E00917"/>
    <w:rsid w:val="00E01AA5"/>
    <w:rsid w:val="00E05585"/>
    <w:rsid w:val="00E05D7D"/>
    <w:rsid w:val="00E05D9F"/>
    <w:rsid w:val="00E0734A"/>
    <w:rsid w:val="00E14D0F"/>
    <w:rsid w:val="00E14FB3"/>
    <w:rsid w:val="00E1638E"/>
    <w:rsid w:val="00E17356"/>
    <w:rsid w:val="00E239CB"/>
    <w:rsid w:val="00E37C46"/>
    <w:rsid w:val="00E400C9"/>
    <w:rsid w:val="00E42466"/>
    <w:rsid w:val="00E42787"/>
    <w:rsid w:val="00E45590"/>
    <w:rsid w:val="00E468B2"/>
    <w:rsid w:val="00E5679E"/>
    <w:rsid w:val="00E57403"/>
    <w:rsid w:val="00E6032F"/>
    <w:rsid w:val="00E60843"/>
    <w:rsid w:val="00E631D0"/>
    <w:rsid w:val="00E722CB"/>
    <w:rsid w:val="00E72B08"/>
    <w:rsid w:val="00E8372D"/>
    <w:rsid w:val="00E852FD"/>
    <w:rsid w:val="00E85BCD"/>
    <w:rsid w:val="00E863F4"/>
    <w:rsid w:val="00E87917"/>
    <w:rsid w:val="00E90F8A"/>
    <w:rsid w:val="00E94387"/>
    <w:rsid w:val="00E96E94"/>
    <w:rsid w:val="00EA4968"/>
    <w:rsid w:val="00EA553D"/>
    <w:rsid w:val="00EB2479"/>
    <w:rsid w:val="00EB373F"/>
    <w:rsid w:val="00EB7635"/>
    <w:rsid w:val="00EC00DA"/>
    <w:rsid w:val="00EC071D"/>
    <w:rsid w:val="00EC1C58"/>
    <w:rsid w:val="00EC3103"/>
    <w:rsid w:val="00EC36F4"/>
    <w:rsid w:val="00EC3773"/>
    <w:rsid w:val="00EC5A6B"/>
    <w:rsid w:val="00ED6B96"/>
    <w:rsid w:val="00EE1845"/>
    <w:rsid w:val="00EE56E0"/>
    <w:rsid w:val="00EE5DEB"/>
    <w:rsid w:val="00EF112A"/>
    <w:rsid w:val="00EF6B39"/>
    <w:rsid w:val="00EF7C89"/>
    <w:rsid w:val="00F02FB6"/>
    <w:rsid w:val="00F03691"/>
    <w:rsid w:val="00F055AE"/>
    <w:rsid w:val="00F062D4"/>
    <w:rsid w:val="00F12ACA"/>
    <w:rsid w:val="00F12C7C"/>
    <w:rsid w:val="00F1649C"/>
    <w:rsid w:val="00F16A2D"/>
    <w:rsid w:val="00F178C5"/>
    <w:rsid w:val="00F20053"/>
    <w:rsid w:val="00F21FB6"/>
    <w:rsid w:val="00F2259C"/>
    <w:rsid w:val="00F24ECB"/>
    <w:rsid w:val="00F34823"/>
    <w:rsid w:val="00F4028D"/>
    <w:rsid w:val="00F41C78"/>
    <w:rsid w:val="00F46409"/>
    <w:rsid w:val="00F47233"/>
    <w:rsid w:val="00F50307"/>
    <w:rsid w:val="00F50FDD"/>
    <w:rsid w:val="00F51D17"/>
    <w:rsid w:val="00F56804"/>
    <w:rsid w:val="00F608A6"/>
    <w:rsid w:val="00F616BF"/>
    <w:rsid w:val="00F675FD"/>
    <w:rsid w:val="00F719A4"/>
    <w:rsid w:val="00F720A0"/>
    <w:rsid w:val="00F8117A"/>
    <w:rsid w:val="00F820C3"/>
    <w:rsid w:val="00F875E5"/>
    <w:rsid w:val="00F92CC6"/>
    <w:rsid w:val="00F94B5F"/>
    <w:rsid w:val="00F97923"/>
    <w:rsid w:val="00FA117A"/>
    <w:rsid w:val="00FA22DC"/>
    <w:rsid w:val="00FA43F9"/>
    <w:rsid w:val="00FA78A2"/>
    <w:rsid w:val="00FB2FDC"/>
    <w:rsid w:val="00FB4958"/>
    <w:rsid w:val="00FC4D12"/>
    <w:rsid w:val="00FC4FFE"/>
    <w:rsid w:val="00FC7632"/>
    <w:rsid w:val="00FC781B"/>
    <w:rsid w:val="00FD45BF"/>
    <w:rsid w:val="00FE715C"/>
    <w:rsid w:val="00FF09A0"/>
    <w:rsid w:val="00FF0B8D"/>
    <w:rsid w:val="00FF1174"/>
    <w:rsid w:val="00FF328A"/>
    <w:rsid w:val="00FF3DBA"/>
    <w:rsid w:val="00FF49A1"/>
    <w:rsid w:val="00FF4C72"/>
    <w:rsid w:val="00FF7838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0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0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Relationship Id="rId5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Relationship Id="rId4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3</cp:revision>
  <dcterms:created xsi:type="dcterms:W3CDTF">2021-01-15T05:36:00Z</dcterms:created>
  <dcterms:modified xsi:type="dcterms:W3CDTF">2021-01-15T05:50:00Z</dcterms:modified>
</cp:coreProperties>
</file>